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31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35"/>
        <w:gridCol w:w="659"/>
        <w:gridCol w:w="1098"/>
        <w:gridCol w:w="878"/>
        <w:gridCol w:w="2635"/>
        <w:gridCol w:w="879"/>
        <w:gridCol w:w="1098"/>
        <w:gridCol w:w="658"/>
        <w:gridCol w:w="2636"/>
      </w:tblGrid>
      <w:tr w:rsidR="00084899" w:rsidRPr="00084899">
        <w:trPr>
          <w:trHeight w:val="250"/>
        </w:trPr>
        <w:tc>
          <w:tcPr>
            <w:tcW w:w="4392" w:type="dxa"/>
            <w:gridSpan w:val="3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Pr="00084899" w:rsidRDefault="00084899" w:rsidP="0006439F">
            <w:pPr>
              <w:spacing w:after="0" w:line="240" w:lineRule="auto"/>
              <w:rPr>
                <w:sz w:val="20"/>
                <w:szCs w:val="20"/>
              </w:rPr>
            </w:pP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Grade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t>:   TK</w:t>
            </w:r>
          </w:p>
        </w:tc>
        <w:tc>
          <w:tcPr>
            <w:tcW w:w="4392" w:type="dxa"/>
            <w:gridSpan w:val="3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Pr="00084899" w:rsidRDefault="00084899" w:rsidP="00DF0B3E">
            <w:pPr>
              <w:spacing w:after="0" w:line="240" w:lineRule="auto"/>
              <w:rPr>
                <w:sz w:val="20"/>
                <w:szCs w:val="20"/>
              </w:rPr>
            </w:pP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Subject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</w:tc>
        <w:tc>
          <w:tcPr>
            <w:tcW w:w="4392" w:type="dxa"/>
            <w:gridSpan w:val="3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Pr="00084899" w:rsidRDefault="00084899" w:rsidP="00DF0B3E">
            <w:pPr>
              <w:spacing w:after="0" w:line="240" w:lineRule="auto"/>
              <w:rPr>
                <w:sz w:val="20"/>
                <w:szCs w:val="20"/>
              </w:rPr>
            </w:pP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Theme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</w:p>
        </w:tc>
      </w:tr>
      <w:tr w:rsidR="00084899" w:rsidRPr="00084899">
        <w:trPr>
          <w:trHeight w:val="781"/>
        </w:trPr>
        <w:tc>
          <w:tcPr>
            <w:tcW w:w="3294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Pr="00084899" w:rsidRDefault="00084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Essential Question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84899" w:rsidRPr="00084899" w:rsidRDefault="00084899" w:rsidP="00A9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8" w:type="dxa"/>
            <w:gridSpan w:val="5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Default="000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Resources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84899" w:rsidRPr="00084899" w:rsidRDefault="00084899" w:rsidP="00084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4BD9" w:rsidRPr="00EB4BD9" w:rsidRDefault="00084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899">
              <w:rPr>
                <w:rFonts w:ascii="Times New Roman" w:hAnsi="Times New Roman" w:cs="Times New Roman"/>
                <w:b/>
                <w:sz w:val="20"/>
                <w:szCs w:val="20"/>
              </w:rPr>
              <w:t>Integration of Catholic Values:</w:t>
            </w:r>
          </w:p>
        </w:tc>
      </w:tr>
      <w:tr w:rsidR="00084899" w:rsidRPr="00084899">
        <w:trPr>
          <w:trHeight w:val="817"/>
        </w:trPr>
        <w:tc>
          <w:tcPr>
            <w:tcW w:w="3294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Default="0008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Enduring Understanding:</w:t>
            </w:r>
          </w:p>
          <w:p w:rsidR="00084899" w:rsidRDefault="00084899" w:rsidP="000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4899" w:rsidRPr="00084899" w:rsidRDefault="00084899" w:rsidP="0008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  <w:gridSpan w:val="5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Pr="00084899" w:rsidRDefault="0008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Pr="00084899" w:rsidRDefault="00084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SLE(s):</w:t>
            </w:r>
          </w:p>
        </w:tc>
      </w:tr>
      <w:tr w:rsidR="00084899" w:rsidRPr="00084899">
        <w:tc>
          <w:tcPr>
            <w:tcW w:w="13176" w:type="dxa"/>
            <w:gridSpan w:val="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Pr="0006439F" w:rsidRDefault="0008489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Standards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84899" w:rsidRDefault="00084899" w:rsidP="00084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9E" w:rsidRPr="00084899" w:rsidRDefault="00A96B9E" w:rsidP="00084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899" w:rsidRPr="00084899">
        <w:tc>
          <w:tcPr>
            <w:tcW w:w="4392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6439F" w:rsidRPr="0006439F" w:rsidRDefault="0006439F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Concepts</w:t>
            </w:r>
            <w:r w:rsidR="00084899"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084899"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084899" w:rsidRPr="00A96B9E" w:rsidRDefault="00084899" w:rsidP="00A9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84899" w:rsidRPr="0006439F" w:rsidRDefault="0008489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Skills:</w:t>
            </w: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084899" w:rsidRPr="00084899" w:rsidRDefault="00084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899" w:rsidRPr="00084899" w:rsidRDefault="00084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Pr="00E1523C" w:rsidRDefault="00084899" w:rsidP="00A96B9E">
            <w:pPr>
              <w:pStyle w:val="NoSpacing"/>
              <w:rPr>
                <w:rFonts w:ascii="Times New Roman" w:hAnsi="Times New Roman" w:cs="Times New Roman"/>
              </w:rPr>
            </w:pPr>
            <w:r w:rsidRPr="00B16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Social-Emotional Development Connection:</w:t>
            </w:r>
            <w:r w:rsidRPr="00B16C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84899" w:rsidRPr="00E1523C" w:rsidRDefault="00084899" w:rsidP="00E0112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6439F" w:rsidRPr="00084899">
        <w:tc>
          <w:tcPr>
            <w:tcW w:w="13176" w:type="dxa"/>
            <w:gridSpan w:val="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Pr="00B16C54" w:rsidRDefault="0006439F" w:rsidP="00A9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Summative Assessment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848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6439F" w:rsidRPr="00A96B9E" w:rsidRDefault="0006439F" w:rsidP="00A9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9F" w:rsidRPr="00084899">
        <w:tc>
          <w:tcPr>
            <w:tcW w:w="13176" w:type="dxa"/>
            <w:gridSpan w:val="9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6439F" w:rsidRPr="00084899" w:rsidRDefault="0006439F" w:rsidP="0006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Sequence</w:t>
            </w:r>
          </w:p>
        </w:tc>
      </w:tr>
      <w:tr w:rsidR="00912023" w:rsidRPr="00084899">
        <w:tc>
          <w:tcPr>
            <w:tcW w:w="26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2023" w:rsidRDefault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1:</w:t>
            </w:r>
          </w:p>
          <w:p w:rsidR="00A96B9E" w:rsidRDefault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A96B9E" w:rsidRPr="00A96B9E" w:rsidRDefault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  <w:tc>
          <w:tcPr>
            <w:tcW w:w="2635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2:</w:t>
            </w: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912023" w:rsidRP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  <w:tc>
          <w:tcPr>
            <w:tcW w:w="26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3:</w:t>
            </w: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912023" w:rsidRP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  <w:tc>
          <w:tcPr>
            <w:tcW w:w="2635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4:</w:t>
            </w: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912023" w:rsidRP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  <w:tc>
          <w:tcPr>
            <w:tcW w:w="26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5:</w:t>
            </w: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704AB4" w:rsidRPr="00A96B9E" w:rsidRDefault="00A96B9E" w:rsidP="00A96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</w:tr>
      <w:tr w:rsidR="00A96B9E" w:rsidRPr="00084899">
        <w:tc>
          <w:tcPr>
            <w:tcW w:w="26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6: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A96B9E" w:rsidRP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  <w:tc>
          <w:tcPr>
            <w:tcW w:w="2635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7: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A96B9E" w:rsidRP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  <w:tc>
          <w:tcPr>
            <w:tcW w:w="26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8: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A96B9E" w:rsidRP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  <w:tc>
          <w:tcPr>
            <w:tcW w:w="2635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9: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A96B9E" w:rsidRP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  <w:tc>
          <w:tcPr>
            <w:tcW w:w="26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10: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- </w:t>
            </w:r>
          </w:p>
          <w:p w:rsid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- </w:t>
            </w:r>
          </w:p>
          <w:p w:rsidR="00A96B9E" w:rsidRPr="00A96B9E" w:rsidRDefault="00A96B9E" w:rsidP="000C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</w:p>
        </w:tc>
      </w:tr>
    </w:tbl>
    <w:p w:rsidR="00912023" w:rsidRDefault="00912023">
      <w:pPr>
        <w:spacing w:after="0"/>
      </w:pPr>
    </w:p>
    <w:p w:rsidR="00912023" w:rsidRDefault="00912023"/>
    <w:sectPr w:rsidR="00912023" w:rsidSect="00084899">
      <w:footerReference w:type="default" r:id="rId7"/>
      <w:pgSz w:w="15840" w:h="12240" w:orient="landscape"/>
      <w:pgMar w:top="1440" w:right="1440" w:bottom="1440" w:left="1440" w:gutter="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12" w:rsidRDefault="00FA5C12">
      <w:pPr>
        <w:spacing w:after="0" w:line="240" w:lineRule="auto"/>
      </w:pPr>
      <w:r>
        <w:separator/>
      </w:r>
    </w:p>
  </w:endnote>
  <w:endnote w:type="continuationSeparator" w:id="0">
    <w:p w:rsidR="00FA5C12" w:rsidRDefault="00FA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A5" w:rsidRDefault="005F09A5">
    <w:pPr>
      <w:pStyle w:val="Footer"/>
    </w:pPr>
    <w:r>
      <w:t>Archdiocese of Los Angeles</w:t>
    </w:r>
    <w:r>
      <w:ptab w:relativeTo="margin" w:alignment="center" w:leader="none"/>
    </w:r>
    <w:r>
      <w:ptab w:relativeTo="margin" w:alignment="right" w:leader="none"/>
    </w:r>
    <w:r>
      <w:t>Developed July 2013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12" w:rsidRDefault="00FA5C12">
      <w:pPr>
        <w:spacing w:after="0" w:line="240" w:lineRule="auto"/>
      </w:pPr>
      <w:r>
        <w:separator/>
      </w:r>
    </w:p>
  </w:footnote>
  <w:footnote w:type="continuationSeparator" w:id="0">
    <w:p w:rsidR="00FA5C12" w:rsidRDefault="00FA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033"/>
    <w:multiLevelType w:val="hybridMultilevel"/>
    <w:tmpl w:val="371A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F0881"/>
    <w:multiLevelType w:val="hybridMultilevel"/>
    <w:tmpl w:val="7E60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7347"/>
    <w:multiLevelType w:val="hybridMultilevel"/>
    <w:tmpl w:val="8C0C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2023"/>
    <w:rsid w:val="00023F12"/>
    <w:rsid w:val="0006439F"/>
    <w:rsid w:val="00084899"/>
    <w:rsid w:val="0019442A"/>
    <w:rsid w:val="002B2958"/>
    <w:rsid w:val="00327169"/>
    <w:rsid w:val="003B4CD6"/>
    <w:rsid w:val="003C30EB"/>
    <w:rsid w:val="004A5411"/>
    <w:rsid w:val="005F09A5"/>
    <w:rsid w:val="0070180D"/>
    <w:rsid w:val="00704AB4"/>
    <w:rsid w:val="007D4150"/>
    <w:rsid w:val="00824E75"/>
    <w:rsid w:val="00905D2E"/>
    <w:rsid w:val="00912023"/>
    <w:rsid w:val="009152ED"/>
    <w:rsid w:val="009351AB"/>
    <w:rsid w:val="00936672"/>
    <w:rsid w:val="009C0739"/>
    <w:rsid w:val="009D39E6"/>
    <w:rsid w:val="00A53629"/>
    <w:rsid w:val="00A96B9E"/>
    <w:rsid w:val="00AA58A9"/>
    <w:rsid w:val="00B16C54"/>
    <w:rsid w:val="00C23525"/>
    <w:rsid w:val="00C4339A"/>
    <w:rsid w:val="00CC5564"/>
    <w:rsid w:val="00CF0E00"/>
    <w:rsid w:val="00DE01AF"/>
    <w:rsid w:val="00DF0B3E"/>
    <w:rsid w:val="00E01122"/>
    <w:rsid w:val="00E1523C"/>
    <w:rsid w:val="00EB4BD9"/>
    <w:rsid w:val="00EC50D7"/>
    <w:rsid w:val="00FA5C12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0EB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3C30E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3C30E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3C30E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3C30E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3C30EB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C30E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3C30EB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3C30E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89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8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9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9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6439F"/>
    <w:pPr>
      <w:ind w:left="720"/>
      <w:contextualSpacing/>
    </w:pPr>
  </w:style>
  <w:style w:type="paragraph" w:styleId="NoSpacing">
    <w:name w:val="No Spacing"/>
    <w:uiPriority w:val="1"/>
    <w:qFormat/>
    <w:rsid w:val="002B295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89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8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9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9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6439F"/>
    <w:pPr>
      <w:ind w:left="720"/>
      <w:contextualSpacing/>
    </w:pPr>
  </w:style>
  <w:style w:type="paragraph" w:styleId="NoSpacing">
    <w:name w:val="No Spacing"/>
    <w:uiPriority w:val="1"/>
    <w:qFormat/>
    <w:rsid w:val="002B295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Shapes.docx</vt:lpstr>
    </vt:vector>
  </TitlesOfParts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Shapes.docx</dc:title>
  <dc:creator>Jennifer Beltramo</dc:creator>
  <cp:lastModifiedBy>Nathalie T. Medina</cp:lastModifiedBy>
  <cp:revision>2</cp:revision>
  <dcterms:created xsi:type="dcterms:W3CDTF">2014-07-09T06:39:00Z</dcterms:created>
  <dcterms:modified xsi:type="dcterms:W3CDTF">2014-07-09T06:39:00Z</dcterms:modified>
</cp:coreProperties>
</file>